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23A3" w14:textId="77777777" w:rsidR="005069F3" w:rsidRDefault="005069F3" w:rsidP="005069F3"/>
    <w:tbl>
      <w:tblPr>
        <w:tblpPr w:leftFromText="141" w:rightFromText="141" w:vertAnchor="text" w:tblpY="1"/>
        <w:tblOverlap w:val="never"/>
        <w:tblW w:w="30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834"/>
      </w:tblGrid>
      <w:tr w:rsidR="005069F3" w14:paraId="4C904A85" w14:textId="77777777" w:rsidTr="005069F3">
        <w:trPr>
          <w:trHeight w:val="309"/>
        </w:trPr>
        <w:tc>
          <w:tcPr>
            <w:tcW w:w="24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9D36B" w14:textId="77777777" w:rsidR="005069F3" w:rsidRPr="005069F3" w:rsidRDefault="005069F3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5069F3">
              <w:rPr>
                <w:b/>
                <w:bCs/>
                <w:color w:val="000000"/>
              </w:rPr>
              <w:t>Ulica</w:t>
            </w:r>
          </w:p>
        </w:tc>
        <w:tc>
          <w:tcPr>
            <w:tcW w:w="2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0B158" w14:textId="77777777" w:rsidR="005069F3" w:rsidRPr="005069F3" w:rsidRDefault="005069F3">
            <w:pPr>
              <w:spacing w:after="200" w:line="276" w:lineRule="auto"/>
              <w:rPr>
                <w:b/>
                <w:bCs/>
                <w:color w:val="000000"/>
              </w:rPr>
            </w:pPr>
            <w:r w:rsidRPr="005069F3">
              <w:rPr>
                <w:b/>
                <w:bCs/>
                <w:color w:val="000000"/>
              </w:rPr>
              <w:t>Mesto</w:t>
            </w:r>
          </w:p>
        </w:tc>
      </w:tr>
      <w:tr w:rsidR="005069F3" w14:paraId="3C8A4464" w14:textId="77777777" w:rsidTr="005069F3">
        <w:trPr>
          <w:trHeight w:val="227"/>
        </w:trPr>
        <w:tc>
          <w:tcPr>
            <w:tcW w:w="2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7AA14" w14:textId="77777777" w:rsidR="005069F3" w:rsidRPr="005069F3" w:rsidRDefault="005069F3">
            <w:pPr>
              <w:spacing w:after="200" w:line="276" w:lineRule="auto"/>
            </w:pPr>
            <w:r w:rsidRPr="005069F3">
              <w:t>ŽELEZNIČNÁ 1155/32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4B255" w14:textId="77777777" w:rsidR="005069F3" w:rsidRPr="005069F3" w:rsidRDefault="005069F3">
            <w:pPr>
              <w:spacing w:after="200" w:line="276" w:lineRule="auto"/>
            </w:pPr>
            <w:r w:rsidRPr="005069F3">
              <w:t xml:space="preserve">Nové Mesto nad Váhom </w:t>
            </w:r>
          </w:p>
        </w:tc>
      </w:tr>
      <w:tr w:rsidR="005069F3" w14:paraId="20B39922" w14:textId="77777777" w:rsidTr="005069F3">
        <w:trPr>
          <w:trHeight w:val="81"/>
        </w:trPr>
        <w:tc>
          <w:tcPr>
            <w:tcW w:w="2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E7E2E" w14:textId="77777777" w:rsidR="005069F3" w:rsidRPr="005069F3" w:rsidRDefault="005069F3">
            <w:pPr>
              <w:spacing w:after="200" w:line="276" w:lineRule="auto"/>
              <w:rPr>
                <w:color w:val="000000"/>
              </w:rPr>
            </w:pPr>
            <w:r w:rsidRPr="005069F3">
              <w:rPr>
                <w:color w:val="000000"/>
              </w:rPr>
              <w:t>ŽELEZNIČNÁ 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EB79FC" w14:textId="77777777" w:rsidR="005069F3" w:rsidRPr="005069F3" w:rsidRDefault="005069F3">
            <w:pPr>
              <w:spacing w:after="200" w:line="276" w:lineRule="auto"/>
              <w:rPr>
                <w:color w:val="000000"/>
              </w:rPr>
            </w:pPr>
            <w:r w:rsidRPr="005069F3">
              <w:rPr>
                <w:color w:val="000000"/>
              </w:rPr>
              <w:t>Trenčín</w:t>
            </w:r>
          </w:p>
        </w:tc>
      </w:tr>
      <w:tr w:rsidR="005069F3" w14:paraId="26C00BAD" w14:textId="77777777" w:rsidTr="005069F3">
        <w:trPr>
          <w:trHeight w:val="81"/>
        </w:trPr>
        <w:tc>
          <w:tcPr>
            <w:tcW w:w="2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066613" w14:textId="77777777" w:rsidR="005069F3" w:rsidRPr="005069F3" w:rsidRDefault="005069F3">
            <w:pPr>
              <w:spacing w:after="200" w:line="276" w:lineRule="auto"/>
              <w:rPr>
                <w:color w:val="000000"/>
              </w:rPr>
            </w:pPr>
            <w:r w:rsidRPr="005069F3">
              <w:rPr>
                <w:color w:val="000000"/>
              </w:rPr>
              <w:t>ŠTÚROVA 2000/82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86ADA4" w14:textId="77777777" w:rsidR="005069F3" w:rsidRPr="005069F3" w:rsidRDefault="005069F3">
            <w:pPr>
              <w:spacing w:after="200" w:line="276" w:lineRule="auto"/>
              <w:rPr>
                <w:color w:val="000000"/>
              </w:rPr>
            </w:pPr>
            <w:r w:rsidRPr="005069F3">
              <w:rPr>
                <w:color w:val="000000"/>
              </w:rPr>
              <w:t>Ilava</w:t>
            </w:r>
          </w:p>
        </w:tc>
      </w:tr>
      <w:tr w:rsidR="005069F3" w14:paraId="4526D0DF" w14:textId="77777777" w:rsidTr="005069F3">
        <w:trPr>
          <w:trHeight w:val="238"/>
        </w:trPr>
        <w:tc>
          <w:tcPr>
            <w:tcW w:w="24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CADF0" w14:textId="77777777" w:rsidR="005069F3" w:rsidRPr="005069F3" w:rsidRDefault="005069F3">
            <w:pPr>
              <w:spacing w:after="200" w:line="276" w:lineRule="auto"/>
            </w:pPr>
            <w:r w:rsidRPr="005069F3">
              <w:t>ŠPORTOVCOV 345</w:t>
            </w: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F9971C" w14:textId="77777777" w:rsidR="005069F3" w:rsidRPr="005069F3" w:rsidRDefault="005069F3">
            <w:pPr>
              <w:spacing w:after="200" w:line="276" w:lineRule="auto"/>
            </w:pPr>
            <w:r w:rsidRPr="005069F3">
              <w:t xml:space="preserve">Považská Bystrica </w:t>
            </w:r>
          </w:p>
        </w:tc>
      </w:tr>
    </w:tbl>
    <w:p w14:paraId="7D27C5F9" w14:textId="77777777" w:rsidR="005069F3" w:rsidRDefault="005069F3" w:rsidP="005069F3">
      <w:r>
        <w:rPr>
          <w:rFonts w:ascii="Calibri" w:hAnsi="Calibri" w:cs="Calibri"/>
          <w:noProof/>
        </w:rPr>
        <w:br w:type="textWrapping" w:clear="all"/>
      </w:r>
    </w:p>
    <w:p w14:paraId="79E2EA93" w14:textId="77777777" w:rsidR="005069F3" w:rsidRDefault="005069F3" w:rsidP="005069F3"/>
    <w:p w14:paraId="79A401BF" w14:textId="77777777" w:rsidR="00C160A5" w:rsidRDefault="00C160A5"/>
    <w:sectPr w:rsidR="00C1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F3"/>
    <w:rsid w:val="005069F3"/>
    <w:rsid w:val="00C1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2C41"/>
  <w15:chartTrackingRefBased/>
  <w15:docId w15:val="{8184E12C-E571-402E-BBDB-721819D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69F3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Ondrášková</dc:creator>
  <cp:keywords/>
  <dc:description/>
  <cp:lastModifiedBy>Jana Ondrášková</cp:lastModifiedBy>
  <cp:revision>1</cp:revision>
  <dcterms:created xsi:type="dcterms:W3CDTF">2023-01-25T10:43:00Z</dcterms:created>
  <dcterms:modified xsi:type="dcterms:W3CDTF">2023-01-25T10:46:00Z</dcterms:modified>
</cp:coreProperties>
</file>